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D60142" w14:textId="77777777" w:rsidR="00B2462E" w:rsidRDefault="00000000">
      <w:pPr>
        <w:pStyle w:val="Heading3"/>
        <w:rPr>
          <w:color w:val="2E75B5"/>
          <w:sz w:val="26"/>
          <w:szCs w:val="26"/>
        </w:rPr>
      </w:pPr>
      <w:bookmarkStart w:id="0" w:name="_heading=h.q4ngqirmizmp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16FB36B1" w14:textId="77777777" w:rsidR="00B2462E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E6DE590" w14:textId="77777777" w:rsidR="00B2462E" w:rsidRDefault="00B2462E">
      <w:pPr>
        <w:jc w:val="both"/>
        <w:rPr>
          <w:color w:val="767171"/>
          <w:sz w:val="24"/>
          <w:szCs w:val="24"/>
        </w:rPr>
      </w:pPr>
    </w:p>
    <w:p w14:paraId="190CA72C" w14:textId="77777777" w:rsidR="00B2462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575FF01" w14:textId="77777777" w:rsidR="00B2462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AC48FCB" w14:textId="77777777" w:rsidR="00B2462E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1CD5510" w14:textId="77777777" w:rsidR="00B246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D44F319" w14:textId="77777777" w:rsidR="00B246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292EC6F9" w14:textId="77777777" w:rsidR="00B246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293FD7A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B2462E" w14:paraId="0FF9037F" w14:textId="77777777">
        <w:tc>
          <w:tcPr>
            <w:tcW w:w="2010" w:type="dxa"/>
          </w:tcPr>
          <w:p w14:paraId="026FDB95" w14:textId="77777777" w:rsidR="00B2462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1847A7B2" w14:textId="77777777" w:rsidR="00B2462E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B2462E" w14:paraId="63B24035" w14:textId="77777777">
        <w:trPr>
          <w:trHeight w:val="519"/>
        </w:trPr>
        <w:tc>
          <w:tcPr>
            <w:tcW w:w="2010" w:type="dxa"/>
          </w:tcPr>
          <w:p w14:paraId="5F07D4F4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4A8176AA" w14:textId="77777777" w:rsidR="00B2462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B2462E" w14:paraId="0FA3D322" w14:textId="77777777">
        <w:trPr>
          <w:trHeight w:val="489"/>
        </w:trPr>
        <w:tc>
          <w:tcPr>
            <w:tcW w:w="2010" w:type="dxa"/>
          </w:tcPr>
          <w:p w14:paraId="48561309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9251BAF" w14:textId="77777777" w:rsidR="00B2462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B2462E" w14:paraId="21D18E4F" w14:textId="77777777">
        <w:trPr>
          <w:trHeight w:val="554"/>
        </w:trPr>
        <w:tc>
          <w:tcPr>
            <w:tcW w:w="2010" w:type="dxa"/>
          </w:tcPr>
          <w:p w14:paraId="1AE76891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AA33268" w14:textId="77777777" w:rsidR="00B2462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B2462E" w14:paraId="5F53253C" w14:textId="77777777">
        <w:tc>
          <w:tcPr>
            <w:tcW w:w="2010" w:type="dxa"/>
          </w:tcPr>
          <w:p w14:paraId="7F4D2DF5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4EE91839" w14:textId="77777777" w:rsidR="00B2462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B2462E" w14:paraId="371281DB" w14:textId="77777777">
        <w:trPr>
          <w:trHeight w:val="590"/>
        </w:trPr>
        <w:tc>
          <w:tcPr>
            <w:tcW w:w="2010" w:type="dxa"/>
          </w:tcPr>
          <w:p w14:paraId="13C86988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A854E1E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C0C87CC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7C283C2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C45A3D6" w14:textId="77777777" w:rsidR="00B246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6AB13F9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C29F904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1430C2F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437391F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5973020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41E41F9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7D5BB28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D79D53C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F62143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E66BF3C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6C34DF7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B2462E" w14:paraId="28FBA5A6" w14:textId="77777777" w:rsidTr="00B246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1D92EF86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B2462E" w14:paraId="44025FC5" w14:textId="77777777" w:rsidTr="00B24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90E8D19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E47CFFA" w14:textId="5C283BA0" w:rsidR="00B2462E" w:rsidRDefault="00985E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Luis Alejandro lopez cereceda</w:t>
            </w:r>
          </w:p>
        </w:tc>
      </w:tr>
      <w:tr w:rsidR="00B2462E" w14:paraId="6596C4C6" w14:textId="77777777" w:rsidTr="00B246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A20DA04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9588FF0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Ingeniería informática </w:t>
            </w:r>
          </w:p>
        </w:tc>
      </w:tr>
      <w:tr w:rsidR="00B2462E" w14:paraId="2204A9C4" w14:textId="77777777" w:rsidTr="00B24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407D0EB" w14:textId="7777777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1AE6C447" w14:textId="07C11917" w:rsidR="00B246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</w:t>
            </w:r>
            <w:r w:rsidR="00985E8F">
              <w:rPr>
                <w:color w:val="767171"/>
                <w:sz w:val="24"/>
                <w:szCs w:val="24"/>
              </w:rPr>
              <w:t>2</w:t>
            </w:r>
          </w:p>
        </w:tc>
      </w:tr>
    </w:tbl>
    <w:p w14:paraId="27F1931B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9A5308C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1445E79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B2462E" w14:paraId="1402210D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46E92C49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7A54CEAC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22899ABE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h0knnctd0qfg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B2462E" w14:paraId="1876A64D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0BAA1C7" w14:textId="77777777" w:rsidR="00B2462E" w:rsidRDefault="00B246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02DD0FA9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75AE7AFE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41B14FBF" w14:textId="77777777" w:rsidR="00B2462E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4A4D2B54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0D84004C" w14:textId="77777777" w:rsidR="00B2462E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1C0C21BA" w14:textId="77777777" w:rsidR="00B2462E" w:rsidRDefault="00B246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985E8F" w14:paraId="261815EE" w14:textId="77777777">
        <w:trPr>
          <w:trHeight w:val="591"/>
          <w:jc w:val="center"/>
        </w:trPr>
        <w:tc>
          <w:tcPr>
            <w:tcW w:w="1931" w:type="dxa"/>
          </w:tcPr>
          <w:p w14:paraId="1AD6A7A0" w14:textId="4EC0C03E" w:rsidR="00985E8F" w:rsidRDefault="00985E8F" w:rsidP="00985E8F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Desarrollo de Softwares</w:t>
            </w:r>
          </w:p>
        </w:tc>
        <w:tc>
          <w:tcPr>
            <w:tcW w:w="1017" w:type="dxa"/>
          </w:tcPr>
          <w:p w14:paraId="37E95BD3" w14:textId="3AEBF943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E74780F" w14:textId="38F96D38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52E9917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7B3BF55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5BFC74B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94D508C" w14:textId="5E43FF78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 w:rsidRPr="00985E8F">
              <w:rPr>
                <w:b/>
                <w:sz w:val="18"/>
                <w:szCs w:val="18"/>
              </w:rPr>
              <w:t>demuestr</w:t>
            </w:r>
            <w:r>
              <w:rPr>
                <w:b/>
                <w:sz w:val="18"/>
                <w:szCs w:val="18"/>
              </w:rPr>
              <w:t>o</w:t>
            </w:r>
            <w:r w:rsidRPr="00985E8F">
              <w:rPr>
                <w:b/>
                <w:sz w:val="18"/>
                <w:szCs w:val="18"/>
              </w:rPr>
              <w:t xml:space="preserve"> seguridad al aplicar conocimientos y buenas prácticas.</w:t>
            </w:r>
          </w:p>
        </w:tc>
      </w:tr>
      <w:tr w:rsidR="00985E8F" w14:paraId="41AD622C" w14:textId="77777777">
        <w:trPr>
          <w:trHeight w:val="576"/>
          <w:jc w:val="center"/>
        </w:trPr>
        <w:tc>
          <w:tcPr>
            <w:tcW w:w="1931" w:type="dxa"/>
          </w:tcPr>
          <w:p w14:paraId="050E03BC" w14:textId="7A634538" w:rsidR="00985E8F" w:rsidRDefault="00985E8F" w:rsidP="00985E8F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Gestión de Bases de Datos</w:t>
            </w:r>
          </w:p>
        </w:tc>
        <w:tc>
          <w:tcPr>
            <w:tcW w:w="1017" w:type="dxa"/>
          </w:tcPr>
          <w:p w14:paraId="05B20696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9B36051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182C345" w14:textId="4D6368CF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089D840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339F335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133F793" w14:textId="7A9BF753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 w:rsidRPr="00985E8F">
              <w:rPr>
                <w:b/>
                <w:sz w:val="18"/>
                <w:szCs w:val="18"/>
              </w:rPr>
              <w:t>requier</w:t>
            </w:r>
            <w:r>
              <w:rPr>
                <w:b/>
                <w:sz w:val="18"/>
                <w:szCs w:val="18"/>
              </w:rPr>
              <w:t>o</w:t>
            </w:r>
            <w:r w:rsidRPr="00985E8F">
              <w:rPr>
                <w:b/>
                <w:sz w:val="18"/>
                <w:szCs w:val="18"/>
              </w:rPr>
              <w:t xml:space="preserve"> reforzar el diseño y la optimización de consultas.</w:t>
            </w:r>
          </w:p>
        </w:tc>
      </w:tr>
      <w:tr w:rsidR="00985E8F" w14:paraId="5D13D1EF" w14:textId="77777777">
        <w:trPr>
          <w:trHeight w:val="591"/>
          <w:jc w:val="center"/>
        </w:trPr>
        <w:tc>
          <w:tcPr>
            <w:tcW w:w="1931" w:type="dxa"/>
          </w:tcPr>
          <w:p w14:paraId="339C0C6D" w14:textId="3B68C241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Gestión de Proyectos</w:t>
            </w:r>
          </w:p>
        </w:tc>
        <w:tc>
          <w:tcPr>
            <w:tcW w:w="1017" w:type="dxa"/>
          </w:tcPr>
          <w:p w14:paraId="049579C2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56CB7E1" w14:textId="7985219C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6D7199D" w14:textId="036757A9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4FE8502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34189ED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45507A9" w14:textId="5871C55C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 w:rsidRPr="00985E8F">
              <w:rPr>
                <w:b/>
                <w:sz w:val="18"/>
                <w:szCs w:val="18"/>
              </w:rPr>
              <w:t>Hace falta mayor experiencia en planificación y seguimiento de tareas.</w:t>
            </w:r>
          </w:p>
        </w:tc>
      </w:tr>
      <w:tr w:rsidR="00985E8F" w14:paraId="103826D1" w14:textId="77777777">
        <w:trPr>
          <w:trHeight w:val="591"/>
          <w:jc w:val="center"/>
        </w:trPr>
        <w:tc>
          <w:tcPr>
            <w:tcW w:w="1931" w:type="dxa"/>
          </w:tcPr>
          <w:p w14:paraId="5C699B1C" w14:textId="70A300E3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Innovación y Emprendimiento</w:t>
            </w:r>
          </w:p>
        </w:tc>
        <w:tc>
          <w:tcPr>
            <w:tcW w:w="1017" w:type="dxa"/>
          </w:tcPr>
          <w:p w14:paraId="5A70607B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4322A53" w14:textId="7B974CD2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38E6B40" w14:textId="2E9A96C8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9B53975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86A3B16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E697EF3" w14:textId="128E424D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 w:rsidRPr="00985E8F">
              <w:rPr>
                <w:b/>
                <w:sz w:val="18"/>
                <w:szCs w:val="18"/>
              </w:rPr>
              <w:t>Muest</w:t>
            </w:r>
            <w:r>
              <w:rPr>
                <w:b/>
                <w:sz w:val="18"/>
                <w:szCs w:val="18"/>
              </w:rPr>
              <w:t xml:space="preserve">ro alta </w:t>
            </w:r>
            <w:r w:rsidRPr="00985E8F">
              <w:rPr>
                <w:b/>
                <w:sz w:val="18"/>
                <w:szCs w:val="18"/>
              </w:rPr>
              <w:t>creatividad y capacidad de proponer ideas con valor.</w:t>
            </w:r>
          </w:p>
        </w:tc>
      </w:tr>
      <w:tr w:rsidR="00985E8F" w14:paraId="7182A7BF" w14:textId="77777777">
        <w:trPr>
          <w:trHeight w:val="591"/>
          <w:jc w:val="center"/>
        </w:trPr>
        <w:tc>
          <w:tcPr>
            <w:tcW w:w="1931" w:type="dxa"/>
          </w:tcPr>
          <w:p w14:paraId="5535E10A" w14:textId="73D0E4C3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Ciencia de Datos</w:t>
            </w:r>
          </w:p>
        </w:tc>
        <w:tc>
          <w:tcPr>
            <w:tcW w:w="1017" w:type="dxa"/>
          </w:tcPr>
          <w:p w14:paraId="0F07108E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D12DBD9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788D983" w14:textId="2FE4F704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80D73F2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725E069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31ED94A" w14:textId="2DEA9E03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 w:rsidRPr="00985E8F">
              <w:rPr>
                <w:b/>
                <w:sz w:val="18"/>
                <w:szCs w:val="18"/>
              </w:rPr>
              <w:t>Es necesario practicar más en análisis e interpretación de datos.</w:t>
            </w:r>
          </w:p>
        </w:tc>
      </w:tr>
      <w:tr w:rsidR="00985E8F" w14:paraId="3170A6F3" w14:textId="77777777">
        <w:trPr>
          <w:trHeight w:val="576"/>
          <w:jc w:val="center"/>
        </w:trPr>
        <w:tc>
          <w:tcPr>
            <w:tcW w:w="1931" w:type="dxa"/>
          </w:tcPr>
          <w:p w14:paraId="3C6A4F9C" w14:textId="58A72D86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Dominio de Herramienta tecnológicas</w:t>
            </w:r>
          </w:p>
        </w:tc>
        <w:tc>
          <w:tcPr>
            <w:tcW w:w="1017" w:type="dxa"/>
          </w:tcPr>
          <w:p w14:paraId="557CEC03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4770ED9" w14:textId="04573F06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68179EA" w14:textId="766B1024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02EF31B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4311844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A7CD127" w14:textId="55C127BE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Encuentro que manejo muchas herramientas tecnológicas</w:t>
            </w:r>
          </w:p>
        </w:tc>
      </w:tr>
      <w:tr w:rsidR="00985E8F" w14:paraId="28319B41" w14:textId="77777777">
        <w:trPr>
          <w:trHeight w:val="591"/>
          <w:jc w:val="center"/>
        </w:trPr>
        <w:tc>
          <w:tcPr>
            <w:tcW w:w="1931" w:type="dxa"/>
          </w:tcPr>
          <w:p w14:paraId="49C193B1" w14:textId="73A71D10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Evaluación y Planificación</w:t>
            </w:r>
          </w:p>
        </w:tc>
        <w:tc>
          <w:tcPr>
            <w:tcW w:w="1017" w:type="dxa"/>
          </w:tcPr>
          <w:p w14:paraId="224BB7DB" w14:textId="49203010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DD91C22" w14:textId="22198C18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D191A72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71855F0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A5BFD1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0BC706C" w14:textId="1E396554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Logro evidenciar bastante la claridad al organizar y desarrollar actividades</w:t>
            </w:r>
          </w:p>
        </w:tc>
      </w:tr>
      <w:tr w:rsidR="00985E8F" w14:paraId="6DA5EDFC" w14:textId="77777777">
        <w:trPr>
          <w:trHeight w:val="576"/>
          <w:jc w:val="center"/>
        </w:trPr>
        <w:tc>
          <w:tcPr>
            <w:tcW w:w="1931" w:type="dxa"/>
          </w:tcPr>
          <w:p w14:paraId="121DD30D" w14:textId="6C954E8A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Habilidades Blandas</w:t>
            </w:r>
          </w:p>
        </w:tc>
        <w:tc>
          <w:tcPr>
            <w:tcW w:w="1017" w:type="dxa"/>
          </w:tcPr>
          <w:p w14:paraId="1D36434F" w14:textId="36F2E70A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5C10045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834375A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63C3AD5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FA9CDA0" w14:textId="77777777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0426191" w14:textId="08254829" w:rsidR="00985E8F" w:rsidRDefault="00985E8F" w:rsidP="00985E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 el tiempo pude desarrollar bastante las habilidades blandas</w:t>
            </w:r>
          </w:p>
        </w:tc>
      </w:tr>
    </w:tbl>
    <w:p w14:paraId="11A7D57C" w14:textId="77777777" w:rsidR="00B2462E" w:rsidRDefault="00B2462E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6EB5B01D" w14:textId="77777777" w:rsidR="00B2462E" w:rsidRDefault="00B2462E">
      <w:pPr>
        <w:rPr>
          <w:sz w:val="20"/>
          <w:szCs w:val="20"/>
        </w:rPr>
      </w:pPr>
    </w:p>
    <w:sectPr w:rsidR="00B2462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6E8E3B" w14:textId="77777777" w:rsidR="009C5DA2" w:rsidRDefault="009C5DA2">
      <w:pPr>
        <w:spacing w:after="0" w:line="240" w:lineRule="auto"/>
      </w:pPr>
      <w:r>
        <w:separator/>
      </w:r>
    </w:p>
  </w:endnote>
  <w:endnote w:type="continuationSeparator" w:id="0">
    <w:p w14:paraId="1CD1DFF1" w14:textId="77777777" w:rsidR="009C5DA2" w:rsidRDefault="009C5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C1BDA96-1B46-4CE1-B822-2BFB98675225}"/>
    <w:embedBold r:id="rId2" w:fontKey="{9B05DB4A-0CB7-4514-8BE9-F2EAA8A99781}"/>
    <w:embedBoldItalic r:id="rId3" w:fontKey="{FF268DBB-5443-4DD9-A78A-78996B4177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169BBF87-78DB-4070-9A16-98C5803CC5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BBDA78F-7024-45E1-AFF4-1A42FBB1F772}"/>
    <w:embedItalic r:id="rId6" w:fontKey="{30F4743A-019F-4FE0-8EC0-033C8A8544EA}"/>
  </w:font>
  <w:font w:name="Segoe UI">
    <w:panose1 w:val="020B0502040204020203"/>
    <w:charset w:val="00"/>
    <w:family w:val="roman"/>
    <w:notTrueType/>
    <w:pitch w:val="default"/>
    <w:embedRegular r:id="rId7" w:fontKey="{4F34E108-AB95-402F-B79A-977DF2B8C79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0EFBD9C-55C8-4849-AF4E-27D248378A67}"/>
    <w:embedBold r:id="rId9" w:fontKey="{077B0386-3E68-4946-A61D-02A2D1C99D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F3E95" w14:textId="77777777" w:rsidR="00B2462E" w:rsidRDefault="00B246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FF110" w14:textId="77777777" w:rsidR="00B2462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EC1BD32" wp14:editId="5983E8E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388123153" name="Group 138812315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42958807" name="Rectangle 164295880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5B7723" w14:textId="77777777" w:rsidR="00B2462E" w:rsidRDefault="00B2462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5968963" name="Rectangle 193596896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227A24" w14:textId="77777777" w:rsidR="00B2462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521831848" name="Group 152183184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345924436" name="Connector: Elbow 134592443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33714144" name="Connector: Elbow 43371414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265B6C" w14:textId="77777777" w:rsidR="00B2462E" w:rsidRDefault="00B246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8360EB" w14:textId="77777777" w:rsidR="009C5DA2" w:rsidRDefault="009C5DA2">
      <w:pPr>
        <w:spacing w:after="0" w:line="240" w:lineRule="auto"/>
      </w:pPr>
      <w:r>
        <w:separator/>
      </w:r>
    </w:p>
  </w:footnote>
  <w:footnote w:type="continuationSeparator" w:id="0">
    <w:p w14:paraId="5EC9AE45" w14:textId="77777777" w:rsidR="009C5DA2" w:rsidRDefault="009C5D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4CB923" w14:textId="77777777" w:rsidR="00B2462E" w:rsidRDefault="00B246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D1876" w14:textId="77777777" w:rsidR="00B2462E" w:rsidRDefault="00B246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B2462E" w14:paraId="7F93C7B7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EF06C9D" w14:textId="77777777" w:rsidR="00B246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1883A5B8" w14:textId="77777777" w:rsidR="00B2462E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D793FDD" w14:textId="77777777" w:rsidR="00B2462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A5AAA94" wp14:editId="734EBD51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361ADCA" w14:textId="77777777" w:rsidR="00B2462E" w:rsidRDefault="00B246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3A56DA" w14:textId="77777777" w:rsidR="00B2462E" w:rsidRDefault="00B246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B2462E" w14:paraId="609FB827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E22D611" w14:textId="77777777" w:rsidR="00B246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489BEAE" wp14:editId="2364E2DE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97B212B" w14:textId="77777777" w:rsidR="00B246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3B44409" w14:textId="77777777" w:rsidR="00B246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5A3102B" w14:textId="77777777" w:rsidR="00B246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BB0280C" w14:textId="77777777" w:rsidR="00B2462E" w:rsidRDefault="00B2462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FFD39CF" w14:textId="77777777" w:rsidR="00B2462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0602754" wp14:editId="33D1A2B3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A68970B" w14:textId="77777777" w:rsidR="00B2462E" w:rsidRDefault="00B246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B10125"/>
    <w:multiLevelType w:val="multilevel"/>
    <w:tmpl w:val="183AE2D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096054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62E"/>
    <w:rsid w:val="00923A2A"/>
    <w:rsid w:val="00985E8F"/>
    <w:rsid w:val="009C5DA2"/>
    <w:rsid w:val="00B24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AD35C"/>
  <w15:docId w15:val="{5323821C-7F9D-40AD-B1C1-0E59DB610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DefaultParagraphFont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DefaultParagraphFont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DefaultParagraphFont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OCHeading">
    <w:name w:val="TOC Heading"/>
    <w:next w:val="Normal"/>
    <w:uiPriority w:val="39"/>
    <w:unhideWhenUsed/>
    <w:qFormat/>
    <w:rsid w:val="00A46B8F"/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table" w:styleId="PlainTable1">
    <w:name w:val="Plain Table 1"/>
    <w:basedOn w:val="Table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5f3g4lJReT/IbQiBEU+fbG7+Kw==">CgMxLjAyDmgucTRuZ3Fpcm1pem1wMg5oLmgwa25uY3RkMHFmZzgAciExRDZ4bzJoWkRERVlPYVAyYXppODVBczFSTVM3Vk5wVko=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416</Words>
  <Characters>2289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 ALEJANDRO LOPEZ CERECEDA</cp:lastModifiedBy>
  <cp:revision>2</cp:revision>
  <dcterms:created xsi:type="dcterms:W3CDTF">2025-09-13T16:37:00Z</dcterms:created>
  <dcterms:modified xsi:type="dcterms:W3CDTF">2025-09-13T16:37:00Z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